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62"/>
        <w:gridCol w:w="2783"/>
        <w:gridCol w:w="2078"/>
        <w:gridCol w:w="2449"/>
      </w:tblGrid>
      <w:tr w:rsidR="008A0130" w:rsidRPr="00AB0149" w14:paraId="29954C50" w14:textId="77777777" w:rsidTr="00076A20">
        <w:tc>
          <w:tcPr>
            <w:tcW w:w="1809" w:type="dxa"/>
          </w:tcPr>
          <w:p w14:paraId="7985ADD0" w14:textId="77777777" w:rsidR="008A0130" w:rsidRPr="00AB0149" w:rsidRDefault="008A0130" w:rsidP="00076A20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962" w:type="dxa"/>
            <w:gridSpan w:val="2"/>
          </w:tcPr>
          <w:p w14:paraId="1869EF43" w14:textId="77777777" w:rsidR="008A0130" w:rsidRPr="00AB0149" w:rsidRDefault="008A0130" w:rsidP="00076A20">
            <w:pPr>
              <w:jc w:val="center"/>
              <w:rPr>
                <w:b/>
                <w:sz w:val="6"/>
                <w:szCs w:val="6"/>
                <w:lang w:val="hr-HR"/>
              </w:rPr>
            </w:pPr>
          </w:p>
          <w:p w14:paraId="330CA9FE" w14:textId="77777777" w:rsidR="00092901" w:rsidRPr="00AB0149" w:rsidRDefault="00166281" w:rsidP="0009290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0149">
              <w:rPr>
                <w:b/>
                <w:sz w:val="22"/>
                <w:szCs w:val="22"/>
                <w:lang w:val="hr-HR"/>
              </w:rPr>
              <w:t>IZJAVA UZ PRIJAVU</w:t>
            </w:r>
            <w:r w:rsidR="00092901" w:rsidRPr="00AB0149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07E24826" w14:textId="198CEC8B" w:rsidR="00092901" w:rsidRPr="00AB0149" w:rsidRDefault="00166281" w:rsidP="00092901">
            <w:pPr>
              <w:jc w:val="center"/>
              <w:rPr>
                <w:sz w:val="22"/>
                <w:szCs w:val="22"/>
                <w:lang w:val="hr-HR"/>
              </w:rPr>
            </w:pPr>
            <w:r w:rsidRPr="00AB0149">
              <w:rPr>
                <w:b/>
                <w:sz w:val="22"/>
                <w:szCs w:val="22"/>
                <w:lang w:val="hr-HR"/>
              </w:rPr>
              <w:t>NA ERASMUS</w:t>
            </w:r>
            <w:r w:rsidR="00AB0149" w:rsidRPr="00AB0149">
              <w:rPr>
                <w:b/>
                <w:sz w:val="22"/>
                <w:szCs w:val="22"/>
                <w:lang w:val="hr-HR"/>
              </w:rPr>
              <w:t>+</w:t>
            </w:r>
            <w:r w:rsidRPr="00AB0149">
              <w:rPr>
                <w:b/>
                <w:sz w:val="22"/>
                <w:szCs w:val="22"/>
                <w:lang w:val="hr-HR"/>
              </w:rPr>
              <w:t xml:space="preserve"> MOBILNOST</w:t>
            </w:r>
          </w:p>
          <w:p w14:paraId="0EF6893D" w14:textId="22A6C6F4" w:rsidR="008A0130" w:rsidRPr="00AB0149" w:rsidRDefault="00166281" w:rsidP="0016628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0149">
              <w:rPr>
                <w:sz w:val="20"/>
                <w:szCs w:val="20"/>
                <w:lang w:val="hr-HR"/>
              </w:rPr>
              <w:t xml:space="preserve">u </w:t>
            </w:r>
            <w:r w:rsidR="00092901" w:rsidRPr="00AB0149">
              <w:rPr>
                <w:sz w:val="20"/>
                <w:szCs w:val="20"/>
                <w:lang w:val="hr-HR"/>
              </w:rPr>
              <w:t>akademsk</w:t>
            </w:r>
            <w:r w:rsidRPr="00AB0149">
              <w:rPr>
                <w:sz w:val="20"/>
                <w:szCs w:val="20"/>
                <w:lang w:val="hr-HR"/>
              </w:rPr>
              <w:t>oj</w:t>
            </w:r>
            <w:r w:rsidR="00092901" w:rsidRPr="00AB0149">
              <w:rPr>
                <w:sz w:val="20"/>
                <w:szCs w:val="20"/>
                <w:lang w:val="hr-HR"/>
              </w:rPr>
              <w:t xml:space="preserve"> godin</w:t>
            </w:r>
            <w:r w:rsidRPr="00AB0149">
              <w:rPr>
                <w:sz w:val="20"/>
                <w:szCs w:val="20"/>
                <w:lang w:val="hr-HR"/>
              </w:rPr>
              <w:t>i</w:t>
            </w:r>
            <w:r w:rsidR="00092901" w:rsidRPr="00AB0149">
              <w:rPr>
                <w:sz w:val="20"/>
                <w:szCs w:val="20"/>
                <w:lang w:val="hr-HR"/>
              </w:rPr>
              <w:t xml:space="preserve"> 20</w:t>
            </w:r>
            <w:r w:rsidR="00CD6146" w:rsidRPr="00AB0149">
              <w:rPr>
                <w:sz w:val="20"/>
                <w:szCs w:val="20"/>
                <w:lang w:val="hr-HR"/>
              </w:rPr>
              <w:t>25</w:t>
            </w:r>
            <w:r w:rsidR="00AB0149" w:rsidRPr="00AB0149">
              <w:rPr>
                <w:sz w:val="20"/>
                <w:szCs w:val="20"/>
                <w:lang w:val="hr-HR"/>
              </w:rPr>
              <w:t>.</w:t>
            </w:r>
            <w:r w:rsidR="00092901" w:rsidRPr="00AB0149">
              <w:rPr>
                <w:sz w:val="20"/>
                <w:szCs w:val="20"/>
                <w:lang w:val="hr-HR"/>
              </w:rPr>
              <w:t>/20</w:t>
            </w:r>
            <w:r w:rsidR="00CD6146" w:rsidRPr="00AB0149">
              <w:rPr>
                <w:sz w:val="20"/>
                <w:szCs w:val="20"/>
                <w:lang w:val="hr-HR"/>
              </w:rPr>
              <w:t>26</w:t>
            </w:r>
            <w:r w:rsidR="00AB0149" w:rsidRPr="00AB01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517" w:type="dxa"/>
          </w:tcPr>
          <w:p w14:paraId="22FB9BD0" w14:textId="265CF93A" w:rsidR="008A0130" w:rsidRPr="00AB0149" w:rsidRDefault="008A0130" w:rsidP="00076A20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  <w:tr w:rsidR="00737BD8" w:rsidRPr="00AB0149" w14:paraId="50BB83B6" w14:textId="77777777" w:rsidTr="004659FC">
        <w:tc>
          <w:tcPr>
            <w:tcW w:w="4644" w:type="dxa"/>
            <w:gridSpan w:val="2"/>
          </w:tcPr>
          <w:p w14:paraId="5F9D530E" w14:textId="77777777" w:rsidR="00737BD8" w:rsidRPr="00AB0149" w:rsidRDefault="00737BD8" w:rsidP="00737BD8">
            <w:pPr>
              <w:rPr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gridSpan w:val="2"/>
          </w:tcPr>
          <w:p w14:paraId="3188308E" w14:textId="77777777" w:rsidR="00737BD8" w:rsidRPr="00AB0149" w:rsidRDefault="00737BD8" w:rsidP="00737BD8">
            <w:pPr>
              <w:rPr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44B8CBF0" w14:textId="55F3E1E7" w:rsidR="00053B2A" w:rsidRPr="00AB0149" w:rsidRDefault="00E5675C" w:rsidP="00295D07">
      <w:pPr>
        <w:jc w:val="both"/>
        <w:rPr>
          <w:sz w:val="20"/>
          <w:szCs w:val="20"/>
          <w:lang w:val="hr-HR"/>
        </w:rPr>
      </w:pPr>
      <w:r w:rsidRPr="00AB0149">
        <w:rPr>
          <w:i/>
          <w:sz w:val="20"/>
          <w:szCs w:val="20"/>
          <w:lang w:val="hr-HR"/>
        </w:rPr>
        <w:t>Napomena</w:t>
      </w:r>
      <w:r w:rsidR="00295D07" w:rsidRPr="00AB0149">
        <w:rPr>
          <w:sz w:val="20"/>
          <w:szCs w:val="20"/>
          <w:lang w:val="hr-HR"/>
        </w:rPr>
        <w:t xml:space="preserve">: </w:t>
      </w:r>
      <w:r w:rsidRPr="00AB0149">
        <w:rPr>
          <w:sz w:val="20"/>
          <w:szCs w:val="20"/>
          <w:lang w:val="hr-HR"/>
        </w:rPr>
        <w:t>Elektron</w:t>
      </w:r>
      <w:r w:rsidR="00AB0149" w:rsidRPr="00AB0149">
        <w:rPr>
          <w:sz w:val="20"/>
          <w:szCs w:val="20"/>
          <w:lang w:val="hr-HR"/>
        </w:rPr>
        <w:t>ički</w:t>
      </w:r>
      <w:r w:rsidRPr="00AB0149">
        <w:rPr>
          <w:sz w:val="20"/>
          <w:szCs w:val="20"/>
          <w:lang w:val="hr-HR"/>
        </w:rPr>
        <w:t xml:space="preserve"> ispunjenu </w:t>
      </w:r>
      <w:r w:rsidR="00166281" w:rsidRPr="00AB0149">
        <w:rPr>
          <w:sz w:val="20"/>
          <w:szCs w:val="20"/>
          <w:lang w:val="hr-HR"/>
        </w:rPr>
        <w:t>izjavu</w:t>
      </w:r>
      <w:r w:rsidRPr="00AB0149">
        <w:rPr>
          <w:sz w:val="20"/>
          <w:szCs w:val="20"/>
          <w:lang w:val="hr-HR"/>
        </w:rPr>
        <w:t xml:space="preserve"> potrebno je tiskati te vlastoručno potpisati</w:t>
      </w:r>
      <w:r w:rsidR="00295D07" w:rsidRPr="00AB0149">
        <w:rPr>
          <w:sz w:val="20"/>
          <w:szCs w:val="20"/>
          <w:lang w:val="hr-HR"/>
        </w:rPr>
        <w:t xml:space="preserve">. </w:t>
      </w:r>
    </w:p>
    <w:tbl>
      <w:tblPr>
        <w:tblpPr w:leftFromText="180" w:rightFromText="180" w:vertAnchor="text" w:horzAnchor="margin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053B2A" w:rsidRPr="00AB0149" w14:paraId="601EEF29" w14:textId="77777777" w:rsidTr="00345263">
        <w:trPr>
          <w:trHeight w:val="397"/>
        </w:trPr>
        <w:tc>
          <w:tcPr>
            <w:tcW w:w="3114" w:type="dxa"/>
            <w:vAlign w:val="center"/>
          </w:tcPr>
          <w:p w14:paraId="00748278" w14:textId="1CD621ED" w:rsidR="00BF0CDB" w:rsidRPr="00AB0149" w:rsidRDefault="00E5675C" w:rsidP="00E5675C">
            <w:pPr>
              <w:rPr>
                <w:sz w:val="20"/>
                <w:szCs w:val="20"/>
                <w:lang w:val="hr-HR"/>
              </w:rPr>
            </w:pPr>
            <w:r w:rsidRPr="00AB0149">
              <w:rPr>
                <w:sz w:val="20"/>
                <w:szCs w:val="20"/>
                <w:lang w:val="hr-HR"/>
              </w:rPr>
              <w:t>Ime i prezime</w:t>
            </w:r>
            <w:r w:rsidR="0079737E" w:rsidRPr="00AB0149">
              <w:rPr>
                <w:sz w:val="20"/>
                <w:szCs w:val="20"/>
                <w:lang w:val="hr-HR"/>
              </w:rPr>
              <w:t>, OIB</w:t>
            </w:r>
          </w:p>
        </w:tc>
        <w:tc>
          <w:tcPr>
            <w:tcW w:w="6379" w:type="dxa"/>
          </w:tcPr>
          <w:p w14:paraId="10BDE5A0" w14:textId="77777777" w:rsidR="00053B2A" w:rsidRPr="00AB0149" w:rsidRDefault="00053B2A" w:rsidP="00D9603B">
            <w:pPr>
              <w:rPr>
                <w:sz w:val="20"/>
                <w:szCs w:val="20"/>
                <w:lang w:val="hr-HR"/>
              </w:rPr>
            </w:pPr>
          </w:p>
        </w:tc>
      </w:tr>
      <w:tr w:rsidR="00053B2A" w:rsidRPr="00AB0149" w14:paraId="7DB90F91" w14:textId="77777777" w:rsidTr="00345263">
        <w:trPr>
          <w:trHeight w:val="454"/>
        </w:trPr>
        <w:tc>
          <w:tcPr>
            <w:tcW w:w="3114" w:type="dxa"/>
            <w:vAlign w:val="center"/>
          </w:tcPr>
          <w:p w14:paraId="1DC9DA8A" w14:textId="4B1B743E" w:rsidR="00053B2A" w:rsidRPr="00AB0149" w:rsidRDefault="00AB0149" w:rsidP="00D9603B">
            <w:pPr>
              <w:rPr>
                <w:sz w:val="20"/>
                <w:szCs w:val="20"/>
                <w:lang w:val="hr-HR"/>
              </w:rPr>
            </w:pPr>
            <w:r w:rsidRPr="00AB0149">
              <w:rPr>
                <w:sz w:val="20"/>
                <w:szCs w:val="20"/>
                <w:lang w:val="hr-HR"/>
              </w:rPr>
              <w:t>E-pošta</w:t>
            </w:r>
          </w:p>
        </w:tc>
        <w:tc>
          <w:tcPr>
            <w:tcW w:w="6379" w:type="dxa"/>
          </w:tcPr>
          <w:p w14:paraId="63D1ABCF" w14:textId="77777777" w:rsidR="00053B2A" w:rsidRPr="00AB0149" w:rsidRDefault="00053B2A" w:rsidP="00D9603B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F97390B" w14:textId="77777777" w:rsidR="00984BB4" w:rsidRPr="00AB0149" w:rsidRDefault="00984BB4" w:rsidP="00984BB4">
      <w:pPr>
        <w:rPr>
          <w:vanish/>
          <w:lang w:val="hr-HR"/>
        </w:rPr>
      </w:pPr>
    </w:p>
    <w:p w14:paraId="7E73A45E" w14:textId="77777777" w:rsidR="00053B2A" w:rsidRPr="00AB0149" w:rsidRDefault="00053B2A" w:rsidP="003A26AF">
      <w:pPr>
        <w:rPr>
          <w:sz w:val="20"/>
          <w:szCs w:val="20"/>
          <w:lang w:val="hr-HR"/>
        </w:rPr>
      </w:pPr>
    </w:p>
    <w:p w14:paraId="35759B5E" w14:textId="3841626A" w:rsidR="005409DE" w:rsidRPr="00AB0149" w:rsidRDefault="005409DE" w:rsidP="00345263">
      <w:pPr>
        <w:rPr>
          <w:bCs/>
          <w:sz w:val="20"/>
          <w:szCs w:val="20"/>
          <w:lang w:val="hr-HR"/>
        </w:rPr>
      </w:pPr>
      <w:r w:rsidRPr="00AB0149">
        <w:rPr>
          <w:bCs/>
          <w:sz w:val="20"/>
          <w:szCs w:val="20"/>
          <w:lang w:val="hr-HR"/>
        </w:rPr>
        <w:t>Niže navedenu tablicu ispuniti u</w:t>
      </w:r>
      <w:r w:rsidR="00347655" w:rsidRPr="00AB0149">
        <w:rPr>
          <w:bCs/>
          <w:sz w:val="20"/>
          <w:szCs w:val="20"/>
          <w:lang w:val="hr-HR"/>
        </w:rPr>
        <w:t xml:space="preserve"> slučaju potraživanja dodatnih sredstava za studente</w:t>
      </w:r>
      <w:r w:rsidR="00AB0149" w:rsidRPr="00AB0149">
        <w:rPr>
          <w:bCs/>
          <w:sz w:val="20"/>
          <w:szCs w:val="20"/>
          <w:lang w:val="hr-HR"/>
        </w:rPr>
        <w:t>/kadete</w:t>
      </w:r>
      <w:r w:rsidR="00347655" w:rsidRPr="00AB0149">
        <w:rPr>
          <w:bCs/>
          <w:sz w:val="20"/>
          <w:szCs w:val="20"/>
          <w:lang w:val="hr-HR"/>
        </w:rPr>
        <w:t xml:space="preserve"> koji pripadaju skupini </w:t>
      </w:r>
      <w:r w:rsidR="00407AFF" w:rsidRPr="00AB0149">
        <w:rPr>
          <w:bCs/>
          <w:sz w:val="20"/>
          <w:szCs w:val="20"/>
          <w:lang w:val="hr-HR"/>
        </w:rPr>
        <w:t>sudionika</w:t>
      </w:r>
      <w:r w:rsidR="00FC4FF9" w:rsidRPr="00AB0149">
        <w:rPr>
          <w:bCs/>
          <w:sz w:val="20"/>
          <w:szCs w:val="20"/>
          <w:lang w:val="hr-HR"/>
        </w:rPr>
        <w:t xml:space="preserve"> s manje mogućnosti: </w:t>
      </w:r>
      <w:r w:rsidR="00345263" w:rsidRPr="00AB0149">
        <w:rPr>
          <w:bCs/>
          <w:sz w:val="20"/>
          <w:szCs w:val="20"/>
          <w:lang w:val="hr-HR"/>
        </w:rPr>
        <w:br/>
      </w: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4224"/>
        <w:gridCol w:w="2126"/>
      </w:tblGrid>
      <w:tr w:rsidR="005409DE" w:rsidRPr="00AB0149" w14:paraId="3ADA2830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2A4E" w14:textId="45BF67EC" w:rsidR="005409DE" w:rsidRPr="00AB0149" w:rsidRDefault="00FC4FF9" w:rsidP="00FC4FF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bCs/>
                <w:sz w:val="18"/>
                <w:szCs w:val="18"/>
                <w:lang w:val="hr-HR"/>
              </w:rPr>
              <w:t>Kategorije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E546" w14:textId="77777777" w:rsidR="005409DE" w:rsidRPr="00AB0149" w:rsidRDefault="005409DE" w:rsidP="004955B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bCs/>
                <w:sz w:val="18"/>
                <w:szCs w:val="18"/>
                <w:lang w:val="hr-HR"/>
              </w:rPr>
              <w:t>Dodatne informacije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A0D8" w14:textId="77777777" w:rsidR="005409DE" w:rsidRPr="00AB0149" w:rsidRDefault="005409DE" w:rsidP="004955B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bCs/>
                <w:sz w:val="18"/>
                <w:szCs w:val="18"/>
                <w:lang w:val="hr-HR"/>
              </w:rPr>
              <w:t xml:space="preserve">Pripadam navedenoj kategoriji studenata </w:t>
            </w:r>
          </w:p>
          <w:p w14:paraId="5AD86651" w14:textId="77777777" w:rsidR="005409DE" w:rsidRPr="00AB0149" w:rsidRDefault="005409DE" w:rsidP="004955B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bCs/>
                <w:sz w:val="18"/>
                <w:szCs w:val="18"/>
                <w:lang w:val="hr-HR"/>
              </w:rPr>
              <w:t>(označiti slovom x)</w:t>
            </w:r>
          </w:p>
        </w:tc>
      </w:tr>
      <w:tr w:rsidR="005409DE" w:rsidRPr="00AB0149" w14:paraId="4FE499A5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8F74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bCs/>
                <w:sz w:val="18"/>
                <w:szCs w:val="18"/>
                <w:lang w:val="hr-HR"/>
              </w:rPr>
              <w:t xml:space="preserve">Studenti nižeg socioekonomskog statusa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4310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 xml:space="preserve">Prosječni mjesečni prihodi po članu zajedničkog kućanstva ne prelazi </w:t>
            </w:r>
            <w:r w:rsidR="00AB4C71" w:rsidRPr="00AB0149">
              <w:rPr>
                <w:rFonts w:eastAsia="Calibri"/>
                <w:sz w:val="18"/>
                <w:szCs w:val="18"/>
                <w:lang w:val="hr-HR"/>
              </w:rPr>
              <w:t>375,22 eura</w:t>
            </w:r>
            <w:r w:rsidRPr="00AB0149">
              <w:rPr>
                <w:rFonts w:eastAsia="Calibri"/>
                <w:sz w:val="18"/>
                <w:szCs w:val="18"/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232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4D63B827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34D9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bCs/>
                <w:sz w:val="18"/>
                <w:szCs w:val="18"/>
                <w:lang w:val="hr-HR"/>
              </w:rPr>
              <w:t xml:space="preserve">Izbjeglice i tražitelji azila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1D82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D24E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FD0325" w:rsidRPr="00AB0149" w14:paraId="1E57FE6F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8464" w14:textId="77777777" w:rsidR="00FD0325" w:rsidRPr="00AB0149" w:rsidRDefault="00FD0325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bCs/>
                <w:sz w:val="18"/>
                <w:szCs w:val="18"/>
                <w:lang w:val="hr-HR"/>
              </w:rPr>
              <w:t>Studenti s potporom za uključivanje (posebne potrebe)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AA19" w14:textId="77777777" w:rsidR="00FD0325" w:rsidRPr="00AB0149" w:rsidRDefault="00FD0325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5CA6" w14:textId="77777777" w:rsidR="00FD0325" w:rsidRPr="00AB0149" w:rsidRDefault="00FD0325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323770C6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AFA9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čiji roditelji imaju nižu razinu obrazovanja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ADE1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>Najviši stečeni stupanj obrazovanja oba roditelja studenta odgovara srednjoj stručnoj spremi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4F28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4B15A843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1B19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Studentice u tehničkom, studenti u humanističkom području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4648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F478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0CC5E8F2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F82C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 xml:space="preserve">Stariji studenti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5DB1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>(stariji od 30 godina)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217F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7B729A" w:rsidRPr="00AB0149" w14:paraId="7AA4FD68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72C5" w14:textId="79BF3178" w:rsidR="007B729A" w:rsidRPr="00AB0149" w:rsidRDefault="007B729A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koji su završili strukovnu školu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B64C" w14:textId="385D3087" w:rsidR="007B729A" w:rsidRPr="00AB0149" w:rsidRDefault="007B729A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>Preslika svjedodžbe završnog razreda srednje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6D6E" w14:textId="77777777" w:rsidR="007B729A" w:rsidRPr="00AB0149" w:rsidRDefault="007B729A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6865D2F3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3D4B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s djecom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349E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9173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7C694C" w:rsidRPr="00AB0149" w14:paraId="646D2A21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9CE1" w14:textId="77777777" w:rsidR="007C694C" w:rsidRPr="00AB0149" w:rsidRDefault="007C694C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koji studiraju u mjestu izvan mjesta prebivališta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2D18" w14:textId="77777777" w:rsidR="007C694C" w:rsidRPr="00AB0149" w:rsidRDefault="007C694C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 xml:space="preserve">Studenti čiji je prebivalište udaljeno od mjesta studija više od 30 km (uključujući i studente koji putuju na studij više od 30 km)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C4E3" w14:textId="77777777" w:rsidR="007C694C" w:rsidRPr="00AB0149" w:rsidRDefault="007C694C" w:rsidP="007C694C">
            <w:pPr>
              <w:suppressAutoHyphens/>
              <w:autoSpaceDN w:val="0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7F9579EB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22F5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djeca hrvatskih branitelja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EB37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>Djeca smrtno stradalih i nestalih hrvatskih branitelja, djeca vojnih invalida Domovinskog rata, djeca dragovoljaca iz Domovinskog rata i djeca hrvatskih branitelja koji su u ratu sudjelovali najmanje 100 dana kao pripadnici borbenog sektora.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917E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69EEA200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22D6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pripadnici romske manjine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25F5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2D61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13C3399F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C9F2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iz alternativne skrbi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0AA1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 xml:space="preserve">Djeca bez roditeljske skrbi i djeca bez adekvatne roditeljske skrbi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816E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5409DE" w:rsidRPr="00AB0149" w14:paraId="1F6DD1A4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4860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beskućnici i oni koji se nalaze u riziku od beskućništva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6CE2" w14:textId="77777777" w:rsidR="005409DE" w:rsidRPr="00AB0149" w:rsidRDefault="005409DE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E40E" w14:textId="77777777" w:rsidR="005409DE" w:rsidRPr="00AB0149" w:rsidRDefault="005409DE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  <w:tr w:rsidR="007B729A" w:rsidRPr="00AB0149" w14:paraId="3BCC879A" w14:textId="77777777" w:rsidTr="007B729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433C" w14:textId="5407165A" w:rsidR="007B729A" w:rsidRPr="00AB0149" w:rsidRDefault="007B729A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b/>
                <w:sz w:val="18"/>
                <w:szCs w:val="18"/>
                <w:lang w:val="hr-HR"/>
              </w:rPr>
              <w:t>Studenti iz ruralnih područja, manjih mjesta i otoka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44BE" w14:textId="343EBDCF" w:rsidR="007B729A" w:rsidRPr="00AB0149" w:rsidRDefault="007B729A" w:rsidP="0034526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  <w:r w:rsidRPr="00AB0149">
              <w:rPr>
                <w:rFonts w:eastAsia="Calibri"/>
                <w:sz w:val="18"/>
                <w:szCs w:val="18"/>
                <w:lang w:val="hr-HR"/>
              </w:rPr>
              <w:t>Potvrda o prebivalištu i boravištu iz koje je vidljivo da student živi u općini (a ne gradu) koja se nalazi u područjima posebne državne skrbi.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EEBD" w14:textId="77777777" w:rsidR="007B729A" w:rsidRPr="00AB0149" w:rsidRDefault="007B729A" w:rsidP="000A743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</w:tbl>
    <w:p w14:paraId="53105146" w14:textId="77777777" w:rsidR="003A26AF" w:rsidRPr="00AB0149" w:rsidRDefault="003A26AF" w:rsidP="003A26AF">
      <w:pPr>
        <w:rPr>
          <w:sz w:val="20"/>
          <w:szCs w:val="20"/>
          <w:lang w:val="hr-HR"/>
        </w:rPr>
      </w:pPr>
    </w:p>
    <w:p w14:paraId="340ADC52" w14:textId="77777777" w:rsidR="003A26AF" w:rsidRPr="00AB0149" w:rsidRDefault="00435960" w:rsidP="00D764D3">
      <w:pPr>
        <w:jc w:val="both"/>
        <w:rPr>
          <w:b/>
          <w:sz w:val="20"/>
          <w:szCs w:val="20"/>
          <w:u w:val="single"/>
          <w:lang w:val="hr-HR"/>
        </w:rPr>
      </w:pPr>
      <w:r w:rsidRPr="00AB0149">
        <w:rPr>
          <w:b/>
          <w:sz w:val="20"/>
          <w:szCs w:val="20"/>
          <w:u w:val="single"/>
          <w:lang w:val="hr-HR"/>
        </w:rPr>
        <w:t>Potpisivanjem</w:t>
      </w:r>
      <w:r w:rsidR="003A26AF" w:rsidRPr="00AB0149">
        <w:rPr>
          <w:b/>
          <w:sz w:val="20"/>
          <w:szCs w:val="20"/>
          <w:u w:val="single"/>
          <w:lang w:val="hr-HR"/>
        </w:rPr>
        <w:t xml:space="preserve"> ove izjave </w:t>
      </w:r>
      <w:r w:rsidRPr="00AB0149">
        <w:rPr>
          <w:b/>
          <w:sz w:val="20"/>
          <w:szCs w:val="20"/>
          <w:u w:val="single"/>
          <w:lang w:val="hr-HR"/>
        </w:rPr>
        <w:t>potvrđujem</w:t>
      </w:r>
      <w:r w:rsidR="003A26AF" w:rsidRPr="00AB0149">
        <w:rPr>
          <w:b/>
          <w:sz w:val="20"/>
          <w:szCs w:val="20"/>
          <w:u w:val="single"/>
          <w:lang w:val="hr-HR"/>
        </w:rPr>
        <w:t xml:space="preserve"> sljedeće:</w:t>
      </w:r>
    </w:p>
    <w:p w14:paraId="1FB3133A" w14:textId="77777777" w:rsidR="003A26AF" w:rsidRPr="00AB0149" w:rsidRDefault="003A26AF" w:rsidP="00D764D3">
      <w:pPr>
        <w:jc w:val="both"/>
        <w:rPr>
          <w:sz w:val="20"/>
          <w:szCs w:val="20"/>
          <w:u w:val="single"/>
          <w:lang w:val="hr-HR"/>
        </w:rPr>
      </w:pPr>
    </w:p>
    <w:p w14:paraId="33F55EF4" w14:textId="77777777" w:rsidR="00034862" w:rsidRPr="00AB0149" w:rsidRDefault="00034862" w:rsidP="004750E7">
      <w:pPr>
        <w:jc w:val="both"/>
        <w:rPr>
          <w:sz w:val="20"/>
          <w:szCs w:val="20"/>
          <w:lang w:val="hr-HR"/>
        </w:rPr>
      </w:pPr>
      <w:r w:rsidRPr="00AB0149">
        <w:rPr>
          <w:sz w:val="20"/>
          <w:szCs w:val="20"/>
          <w:lang w:val="hr-HR"/>
        </w:rPr>
        <w:t>Prije podnošenja prijave na natječaj pročitao/la sam tekst natječaja te popratne upute objavljene uz natječaj.</w:t>
      </w:r>
    </w:p>
    <w:p w14:paraId="64E45B7A" w14:textId="77777777" w:rsidR="00967DB9" w:rsidRPr="00AB0149" w:rsidRDefault="003A26AF" w:rsidP="004750E7">
      <w:pPr>
        <w:jc w:val="both"/>
        <w:rPr>
          <w:sz w:val="20"/>
          <w:szCs w:val="20"/>
          <w:lang w:val="hr-HR"/>
        </w:rPr>
      </w:pPr>
      <w:r w:rsidRPr="00AB0149">
        <w:rPr>
          <w:sz w:val="20"/>
          <w:szCs w:val="20"/>
          <w:lang w:val="hr-HR"/>
        </w:rPr>
        <w:t>N</w:t>
      </w:r>
      <w:r w:rsidR="00D02FFE" w:rsidRPr="00AB0149">
        <w:rPr>
          <w:sz w:val="20"/>
          <w:szCs w:val="20"/>
          <w:lang w:val="hr-HR"/>
        </w:rPr>
        <w:t>isam korisnik druge stipendije iz sredstava Europske Unije koja se koristi u istu svrhu.</w:t>
      </w:r>
    </w:p>
    <w:p w14:paraId="279639DA" w14:textId="77777777" w:rsidR="00E9356E" w:rsidRPr="00AB0149" w:rsidRDefault="003A26AF" w:rsidP="004750E7">
      <w:pPr>
        <w:jc w:val="both"/>
        <w:rPr>
          <w:sz w:val="20"/>
          <w:szCs w:val="20"/>
          <w:lang w:val="hr-HR"/>
        </w:rPr>
      </w:pPr>
      <w:r w:rsidRPr="00AB0149">
        <w:rPr>
          <w:sz w:val="20"/>
          <w:szCs w:val="20"/>
          <w:lang w:val="hr-HR"/>
        </w:rPr>
        <w:t>Svi podaci navedeni u prijavi su istiniti</w:t>
      </w:r>
      <w:r w:rsidR="0094475C" w:rsidRPr="00AB0149">
        <w:rPr>
          <w:sz w:val="20"/>
          <w:szCs w:val="20"/>
          <w:lang w:val="hr-HR"/>
        </w:rPr>
        <w:t xml:space="preserve"> i svi priloženi dokumenti su autentični</w:t>
      </w:r>
      <w:r w:rsidRPr="00AB0149">
        <w:rPr>
          <w:sz w:val="20"/>
          <w:szCs w:val="20"/>
          <w:lang w:val="hr-HR"/>
        </w:rPr>
        <w:t>.</w:t>
      </w:r>
    </w:p>
    <w:p w14:paraId="49363490" w14:textId="77777777" w:rsidR="005409DE" w:rsidRPr="00AB0149" w:rsidRDefault="005409DE" w:rsidP="00772F85">
      <w:pPr>
        <w:rPr>
          <w:sz w:val="20"/>
          <w:szCs w:val="20"/>
          <w:lang w:val="hr-HR"/>
        </w:rPr>
      </w:pPr>
    </w:p>
    <w:p w14:paraId="3F8B6662" w14:textId="1FC73E78" w:rsidR="00E9356E" w:rsidRPr="00AB0149" w:rsidRDefault="00D02FFE" w:rsidP="00772F85">
      <w:pPr>
        <w:rPr>
          <w:sz w:val="20"/>
          <w:szCs w:val="20"/>
          <w:lang w:val="hr-HR"/>
        </w:rPr>
      </w:pPr>
      <w:r w:rsidRPr="00AB0149">
        <w:rPr>
          <w:sz w:val="20"/>
          <w:szCs w:val="20"/>
          <w:lang w:val="hr-HR"/>
        </w:rPr>
        <w:t>Mjesto i datum</w:t>
      </w:r>
      <w:r w:rsidR="00E9356E" w:rsidRPr="00AB0149">
        <w:rPr>
          <w:sz w:val="20"/>
          <w:szCs w:val="20"/>
          <w:lang w:val="hr-HR"/>
        </w:rPr>
        <w:t>:</w:t>
      </w:r>
      <w:r w:rsidR="0077788E" w:rsidRPr="00AB0149">
        <w:rPr>
          <w:sz w:val="20"/>
          <w:szCs w:val="20"/>
          <w:lang w:val="hr-HR"/>
        </w:rPr>
        <w:t xml:space="preserve"> ___________________</w:t>
      </w:r>
      <w:r w:rsidR="00345263" w:rsidRPr="00AB0149">
        <w:rPr>
          <w:sz w:val="20"/>
          <w:szCs w:val="20"/>
          <w:lang w:val="hr-HR"/>
        </w:rPr>
        <w:br/>
      </w:r>
    </w:p>
    <w:p w14:paraId="61E390EC" w14:textId="75E3ACFC" w:rsidR="00CD7F7D" w:rsidRPr="00AB0149" w:rsidRDefault="00CD7F7D" w:rsidP="00CD7F7D">
      <w:pPr>
        <w:rPr>
          <w:sz w:val="20"/>
          <w:szCs w:val="20"/>
          <w:lang w:val="hr-HR"/>
        </w:rPr>
      </w:pPr>
      <w:r w:rsidRPr="00AB0149">
        <w:rPr>
          <w:sz w:val="20"/>
          <w:szCs w:val="20"/>
          <w:lang w:val="hr-HR"/>
        </w:rPr>
        <w:t>Potpis studenta</w:t>
      </w:r>
      <w:r w:rsidR="00AB0149" w:rsidRPr="00AB0149">
        <w:rPr>
          <w:sz w:val="20"/>
          <w:szCs w:val="20"/>
          <w:lang w:val="hr-HR"/>
        </w:rPr>
        <w:t>/kadeta</w:t>
      </w:r>
      <w:r w:rsidRPr="00AB0149">
        <w:rPr>
          <w:sz w:val="20"/>
          <w:szCs w:val="20"/>
          <w:lang w:val="hr-HR"/>
        </w:rPr>
        <w:t xml:space="preserve"> (obavezan): </w:t>
      </w:r>
    </w:p>
    <w:p w14:paraId="70B5E51B" w14:textId="56B87D2D" w:rsidR="00233E2C" w:rsidRPr="00AB0149" w:rsidRDefault="00233E2C">
      <w:pPr>
        <w:rPr>
          <w:sz w:val="20"/>
          <w:szCs w:val="20"/>
          <w:lang w:val="hr-HR"/>
        </w:rPr>
      </w:pPr>
    </w:p>
    <w:sectPr w:rsidR="00233E2C" w:rsidRPr="00AB0149" w:rsidSect="005472F5">
      <w:headerReference w:type="default" r:id="rId7"/>
      <w:footerReference w:type="even" r:id="rId8"/>
      <w:footerReference w:type="default" r:id="rId9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C685" w14:textId="77777777" w:rsidR="00AD4DC7" w:rsidRDefault="00AD4DC7">
      <w:r>
        <w:separator/>
      </w:r>
    </w:p>
  </w:endnote>
  <w:endnote w:type="continuationSeparator" w:id="0">
    <w:p w14:paraId="03728A9A" w14:textId="77777777" w:rsidR="00AD4DC7" w:rsidRDefault="00AD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2D7B" w14:textId="77777777" w:rsidR="005472F5" w:rsidRDefault="005472F5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14AC02C" w14:textId="77777777" w:rsidR="005472F5" w:rsidRDefault="005472F5" w:rsidP="005472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41A6" w14:textId="2312D944" w:rsidR="005472F5" w:rsidRDefault="0077788E" w:rsidP="005472F5">
    <w:pPr>
      <w:pStyle w:val="Podnoje"/>
      <w:ind w:right="360"/>
    </w:pPr>
    <w:r>
      <w:fldChar w:fldCharType="begin"/>
    </w:r>
    <w:r>
      <w:instrText xml:space="preserve"> INCLUDEPICTURE "https://encrypted-tbn0.gstatic.com/images?q=tbn:ANd9GcRqS4PJdjJPRXet1462y5FMfYOPsPklFcg7Bw&amp;s"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"https://encrypted-tbn0.gstatic.com/images?q=tbn:ANd9GcRqS4PJdjJPRXet1462y5FMfYOPsPklFcg7Bw&amp;s" \* MERGEFORMATINET </w:instrText>
    </w:r>
    <w:r>
      <w:fldChar w:fldCharType="separate"/>
    </w:r>
    <w:r w:rsidR="00CD6146">
      <w:fldChar w:fldCharType="begin"/>
    </w:r>
    <w:r w:rsidR="00CD6146">
      <w:instrText xml:space="preserve"> INCLUDEPICTURE  "https://encrypted-tbn0.gstatic.com/images?q=tbn:ANd9GcRqS4PJdjJPRXet1462y5FMfYOPsPklFcg7Bw&amp;s" \* MERGEFORMATINET </w:instrText>
    </w:r>
    <w:r w:rsidR="00CD6146">
      <w:fldChar w:fldCharType="separate"/>
    </w:r>
    <w:r>
      <w:fldChar w:fldCharType="begin"/>
    </w:r>
    <w:r>
      <w:instrText xml:space="preserve"> INCLUDEPICTURE  "https://encrypted-tbn0.gstatic.com/images?q=tbn:ANd9GcRqS4PJdjJPRXet1462y5FMfYOPsPklFcg7Bw&amp;s"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"https://encrypted-tbn0.gstatic.com/images?q=tbn:ANd9GcRqS4PJdjJPRXet1462y5FMfYOPsPklFcg7Bw&amp;s" \* MERGEFORMATINET </w:instrText>
    </w:r>
    <w:r w:rsidR="00000000">
      <w:fldChar w:fldCharType="separate"/>
    </w:r>
    <w:r w:rsidR="00AB0149">
      <w:pict w14:anchorId="1A854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uropean Association for the Education of Adults » Erasmus+ project helps  tackle the loneliness of the elderly" style="width:92.4pt;height:27pt">
          <v:imagedata r:id="rId1" r:href="rId2"/>
        </v:shape>
      </w:pict>
    </w:r>
    <w:r w:rsidR="00000000">
      <w:fldChar w:fldCharType="end"/>
    </w:r>
    <w:r>
      <w:fldChar w:fldCharType="end"/>
    </w:r>
    <w:r w:rsidR="00CD6146"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8D7B" w14:textId="77777777" w:rsidR="00AD4DC7" w:rsidRDefault="00AD4DC7">
      <w:r>
        <w:separator/>
      </w:r>
    </w:p>
  </w:footnote>
  <w:footnote w:type="continuationSeparator" w:id="0">
    <w:p w14:paraId="07F4F2E4" w14:textId="77777777" w:rsidR="00AD4DC7" w:rsidRDefault="00AD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7871" w14:textId="375C8832" w:rsidR="000E66B8" w:rsidRDefault="0077788E" w:rsidP="000E66B8">
    <w:pPr>
      <w:widowControl w:val="0"/>
      <w:spacing w:after="40"/>
      <w:jc w:val="center"/>
      <w:rPr>
        <w:b/>
        <w:bCs/>
        <w:lang w:val="hr-HR"/>
      </w:rPr>
    </w:pPr>
    <w:r>
      <w:rPr>
        <w:b/>
        <w:bCs/>
        <w:noProof/>
        <w:lang w:val="hr-HR"/>
      </w:rPr>
      <w:drawing>
        <wp:anchor distT="0" distB="0" distL="114300" distR="114300" simplePos="0" relativeHeight="251663360" behindDoc="0" locked="0" layoutInCell="1" allowOverlap="1" wp14:anchorId="73E1BE5A" wp14:editId="33997B66">
          <wp:simplePos x="0" y="0"/>
          <wp:positionH relativeFrom="margin">
            <wp:align>left</wp:align>
          </wp:positionH>
          <wp:positionV relativeFrom="paragraph">
            <wp:posOffset>156</wp:posOffset>
          </wp:positionV>
          <wp:extent cx="381600" cy="712800"/>
          <wp:effectExtent l="0" t="0" r="0" b="0"/>
          <wp:wrapNone/>
          <wp:docPr id="1641679989" name="Slika 1" descr="Slika na kojoj se prikazuje simbol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79989" name="Slika 1" descr="Slika na kojoj se prikazuje simbol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6B8">
      <w:rPr>
        <w:b/>
        <w:bCs/>
        <w:lang w:val="hr-HR"/>
      </w:rPr>
      <w:t xml:space="preserve">SVEUČILIŠTE OBRANE I SIGURNOSTI „DR. </w:t>
    </w:r>
    <w:r w:rsidR="000E66B8" w:rsidRPr="003F171C">
      <w:rPr>
        <w:b/>
        <w:bCs/>
        <w:lang w:val="hr-HR"/>
      </w:rPr>
      <w:t>FRANJO TUĐMAN”</w:t>
    </w:r>
    <w:r w:rsidR="000E66B8">
      <w:rPr>
        <w:b/>
        <w:bCs/>
        <w:lang w:val="hr-HR"/>
      </w:rPr>
      <w:t xml:space="preserve"> </w:t>
    </w:r>
  </w:p>
  <w:p w14:paraId="5520780B" w14:textId="7E9B5A60" w:rsidR="000E66B8" w:rsidRDefault="0077788E" w:rsidP="000E66B8">
    <w:pPr>
      <w:widowControl w:val="0"/>
      <w:spacing w:after="40"/>
      <w:jc w:val="center"/>
    </w:pPr>
    <w:r w:rsidRPr="0067526D">
      <w:rPr>
        <w:noProof/>
        <w:lang w:val="hr-HR"/>
      </w:rPr>
      <w:drawing>
        <wp:anchor distT="0" distB="0" distL="114300" distR="114300" simplePos="0" relativeHeight="251665408" behindDoc="0" locked="0" layoutInCell="1" allowOverlap="1" wp14:anchorId="49DF8658" wp14:editId="69F22793">
          <wp:simplePos x="0" y="0"/>
          <wp:positionH relativeFrom="column">
            <wp:posOffset>4893869</wp:posOffset>
          </wp:positionH>
          <wp:positionV relativeFrom="paragraph">
            <wp:posOffset>31776</wp:posOffset>
          </wp:positionV>
          <wp:extent cx="1304925" cy="372745"/>
          <wp:effectExtent l="0" t="0" r="0" b="0"/>
          <wp:wrapNone/>
          <wp:docPr id="14" name="Slika 1" descr="Slika na kojoj se prikazuje tekst, Font, logotip, simbol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" descr="Slika na kojoj se prikazuje tekst, Font, logotip, simbol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6B8">
      <w:rPr>
        <w:b/>
        <w:bCs/>
        <w:lang w:val="hr-HR"/>
      </w:rPr>
      <w:t>I</w:t>
    </w:r>
    <w:r w:rsidR="000E66B8" w:rsidRPr="005E28F4">
      <w:rPr>
        <w:b/>
        <w:bCs/>
        <w:lang w:val="hr-HR"/>
      </w:rPr>
      <w:t>LICA 256b, 10 000 ZAGREB</w:t>
    </w:r>
  </w:p>
  <w:p w14:paraId="70F90DC3" w14:textId="3373DABD" w:rsidR="000E66B8" w:rsidRDefault="000E66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5437F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C70A0"/>
    <w:multiLevelType w:val="hybridMultilevel"/>
    <w:tmpl w:val="088E73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950362">
    <w:abstractNumId w:val="3"/>
  </w:num>
  <w:num w:numId="2" w16cid:durableId="2108694425">
    <w:abstractNumId w:val="5"/>
  </w:num>
  <w:num w:numId="3" w16cid:durableId="2070106358">
    <w:abstractNumId w:val="0"/>
  </w:num>
  <w:num w:numId="4" w16cid:durableId="860701329">
    <w:abstractNumId w:val="2"/>
  </w:num>
  <w:num w:numId="5" w16cid:durableId="2059620203">
    <w:abstractNumId w:val="6"/>
  </w:num>
  <w:num w:numId="6" w16cid:durableId="1911380688">
    <w:abstractNumId w:val="4"/>
  </w:num>
  <w:num w:numId="7" w16cid:durableId="97506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5C"/>
    <w:rsid w:val="00010BEA"/>
    <w:rsid w:val="000112BA"/>
    <w:rsid w:val="0001608F"/>
    <w:rsid w:val="00026111"/>
    <w:rsid w:val="00034862"/>
    <w:rsid w:val="00053B2A"/>
    <w:rsid w:val="000723A8"/>
    <w:rsid w:val="00076126"/>
    <w:rsid w:val="00076A20"/>
    <w:rsid w:val="00081F5C"/>
    <w:rsid w:val="000822FF"/>
    <w:rsid w:val="000849D2"/>
    <w:rsid w:val="00087303"/>
    <w:rsid w:val="00092901"/>
    <w:rsid w:val="000A331A"/>
    <w:rsid w:val="000A542B"/>
    <w:rsid w:val="000A5C00"/>
    <w:rsid w:val="000A743D"/>
    <w:rsid w:val="000B4F21"/>
    <w:rsid w:val="000B6BA9"/>
    <w:rsid w:val="000C32CD"/>
    <w:rsid w:val="000C3692"/>
    <w:rsid w:val="000D517C"/>
    <w:rsid w:val="000D525D"/>
    <w:rsid w:val="000E6355"/>
    <w:rsid w:val="000E66B8"/>
    <w:rsid w:val="000E7592"/>
    <w:rsid w:val="001657EC"/>
    <w:rsid w:val="00166281"/>
    <w:rsid w:val="001978BD"/>
    <w:rsid w:val="001A1EDA"/>
    <w:rsid w:val="001A6CD2"/>
    <w:rsid w:val="001B00FD"/>
    <w:rsid w:val="001E59E3"/>
    <w:rsid w:val="001F26AF"/>
    <w:rsid w:val="0020383C"/>
    <w:rsid w:val="002058E7"/>
    <w:rsid w:val="00211D62"/>
    <w:rsid w:val="002134BC"/>
    <w:rsid w:val="00214F91"/>
    <w:rsid w:val="00225BF8"/>
    <w:rsid w:val="00233E2C"/>
    <w:rsid w:val="00234DD1"/>
    <w:rsid w:val="00245636"/>
    <w:rsid w:val="00251A65"/>
    <w:rsid w:val="00254AF9"/>
    <w:rsid w:val="00265F78"/>
    <w:rsid w:val="00267012"/>
    <w:rsid w:val="00277DCA"/>
    <w:rsid w:val="002924F2"/>
    <w:rsid w:val="00295D07"/>
    <w:rsid w:val="002B4DCC"/>
    <w:rsid w:val="002C5DEC"/>
    <w:rsid w:val="002D79EB"/>
    <w:rsid w:val="002E2DC2"/>
    <w:rsid w:val="002F1260"/>
    <w:rsid w:val="002F2703"/>
    <w:rsid w:val="003030F9"/>
    <w:rsid w:val="00306655"/>
    <w:rsid w:val="00313624"/>
    <w:rsid w:val="0031796A"/>
    <w:rsid w:val="0032230F"/>
    <w:rsid w:val="00345263"/>
    <w:rsid w:val="00347655"/>
    <w:rsid w:val="00351C12"/>
    <w:rsid w:val="003603AE"/>
    <w:rsid w:val="00371D32"/>
    <w:rsid w:val="0037576D"/>
    <w:rsid w:val="00380798"/>
    <w:rsid w:val="00396BE9"/>
    <w:rsid w:val="003A11DE"/>
    <w:rsid w:val="003A26AF"/>
    <w:rsid w:val="003D606D"/>
    <w:rsid w:val="003E044F"/>
    <w:rsid w:val="003E1E45"/>
    <w:rsid w:val="003E7481"/>
    <w:rsid w:val="00402283"/>
    <w:rsid w:val="00407AFF"/>
    <w:rsid w:val="00414B37"/>
    <w:rsid w:val="004177B2"/>
    <w:rsid w:val="00421BD4"/>
    <w:rsid w:val="00435960"/>
    <w:rsid w:val="00447110"/>
    <w:rsid w:val="004659FC"/>
    <w:rsid w:val="004750E7"/>
    <w:rsid w:val="00481B08"/>
    <w:rsid w:val="0048648B"/>
    <w:rsid w:val="004955BB"/>
    <w:rsid w:val="004C24E0"/>
    <w:rsid w:val="004E0F18"/>
    <w:rsid w:val="004E2F48"/>
    <w:rsid w:val="004F225C"/>
    <w:rsid w:val="004F48D5"/>
    <w:rsid w:val="00521F79"/>
    <w:rsid w:val="005230D1"/>
    <w:rsid w:val="00523C36"/>
    <w:rsid w:val="00530204"/>
    <w:rsid w:val="005409DE"/>
    <w:rsid w:val="005461C5"/>
    <w:rsid w:val="005472F5"/>
    <w:rsid w:val="00554650"/>
    <w:rsid w:val="005611FA"/>
    <w:rsid w:val="00566E17"/>
    <w:rsid w:val="00570844"/>
    <w:rsid w:val="00571446"/>
    <w:rsid w:val="00580478"/>
    <w:rsid w:val="005824B2"/>
    <w:rsid w:val="005A4442"/>
    <w:rsid w:val="005A68E3"/>
    <w:rsid w:val="005C4033"/>
    <w:rsid w:val="005D1153"/>
    <w:rsid w:val="005F300E"/>
    <w:rsid w:val="005F5387"/>
    <w:rsid w:val="00602620"/>
    <w:rsid w:val="006231CD"/>
    <w:rsid w:val="00647D43"/>
    <w:rsid w:val="006572BB"/>
    <w:rsid w:val="00667960"/>
    <w:rsid w:val="0069279A"/>
    <w:rsid w:val="00695519"/>
    <w:rsid w:val="00696AA4"/>
    <w:rsid w:val="006A01EC"/>
    <w:rsid w:val="006A3F54"/>
    <w:rsid w:val="006A4E5F"/>
    <w:rsid w:val="006C35DF"/>
    <w:rsid w:val="006E4D5D"/>
    <w:rsid w:val="006F39CC"/>
    <w:rsid w:val="006F4819"/>
    <w:rsid w:val="0070633A"/>
    <w:rsid w:val="00710FDC"/>
    <w:rsid w:val="00714BDF"/>
    <w:rsid w:val="00715A90"/>
    <w:rsid w:val="00732B2F"/>
    <w:rsid w:val="00734E2C"/>
    <w:rsid w:val="00737BD8"/>
    <w:rsid w:val="00741E7E"/>
    <w:rsid w:val="007461CA"/>
    <w:rsid w:val="007510B9"/>
    <w:rsid w:val="00772F85"/>
    <w:rsid w:val="0077788E"/>
    <w:rsid w:val="00792738"/>
    <w:rsid w:val="0079737E"/>
    <w:rsid w:val="007B729A"/>
    <w:rsid w:val="007C1AE3"/>
    <w:rsid w:val="007C694C"/>
    <w:rsid w:val="007C6FFC"/>
    <w:rsid w:val="007C79AC"/>
    <w:rsid w:val="007D16A5"/>
    <w:rsid w:val="007D3741"/>
    <w:rsid w:val="007D4602"/>
    <w:rsid w:val="007E0CBD"/>
    <w:rsid w:val="008117A6"/>
    <w:rsid w:val="00813136"/>
    <w:rsid w:val="008168D7"/>
    <w:rsid w:val="0085191A"/>
    <w:rsid w:val="00856CC0"/>
    <w:rsid w:val="00863846"/>
    <w:rsid w:val="00863DA5"/>
    <w:rsid w:val="008A0130"/>
    <w:rsid w:val="008A4C16"/>
    <w:rsid w:val="008A671E"/>
    <w:rsid w:val="008E5F66"/>
    <w:rsid w:val="009069BC"/>
    <w:rsid w:val="00910BE9"/>
    <w:rsid w:val="00921ACA"/>
    <w:rsid w:val="00943165"/>
    <w:rsid w:val="0094475C"/>
    <w:rsid w:val="00950268"/>
    <w:rsid w:val="0095062B"/>
    <w:rsid w:val="00957F46"/>
    <w:rsid w:val="00967DB9"/>
    <w:rsid w:val="0097215F"/>
    <w:rsid w:val="00982675"/>
    <w:rsid w:val="00984BB4"/>
    <w:rsid w:val="009853E1"/>
    <w:rsid w:val="009879A1"/>
    <w:rsid w:val="00996A66"/>
    <w:rsid w:val="009A014B"/>
    <w:rsid w:val="009C0424"/>
    <w:rsid w:val="009E5D5E"/>
    <w:rsid w:val="009E614C"/>
    <w:rsid w:val="009F09EB"/>
    <w:rsid w:val="009F3C5B"/>
    <w:rsid w:val="009F7C3A"/>
    <w:rsid w:val="00A11DCF"/>
    <w:rsid w:val="00A1222F"/>
    <w:rsid w:val="00A1279F"/>
    <w:rsid w:val="00A31DFC"/>
    <w:rsid w:val="00A4026C"/>
    <w:rsid w:val="00A56B84"/>
    <w:rsid w:val="00A84B97"/>
    <w:rsid w:val="00A852D9"/>
    <w:rsid w:val="00A875A1"/>
    <w:rsid w:val="00A90A01"/>
    <w:rsid w:val="00A97AC3"/>
    <w:rsid w:val="00AA0860"/>
    <w:rsid w:val="00AA7A19"/>
    <w:rsid w:val="00AB0149"/>
    <w:rsid w:val="00AB4C71"/>
    <w:rsid w:val="00AD4DC7"/>
    <w:rsid w:val="00AE0A2E"/>
    <w:rsid w:val="00AE55B4"/>
    <w:rsid w:val="00B12B3D"/>
    <w:rsid w:val="00B22253"/>
    <w:rsid w:val="00B23453"/>
    <w:rsid w:val="00B23660"/>
    <w:rsid w:val="00B311A7"/>
    <w:rsid w:val="00B327CC"/>
    <w:rsid w:val="00B46828"/>
    <w:rsid w:val="00B47CA3"/>
    <w:rsid w:val="00B5760E"/>
    <w:rsid w:val="00B72FE1"/>
    <w:rsid w:val="00B861B8"/>
    <w:rsid w:val="00B9671B"/>
    <w:rsid w:val="00B97F04"/>
    <w:rsid w:val="00BB6332"/>
    <w:rsid w:val="00BC2F88"/>
    <w:rsid w:val="00BE27A4"/>
    <w:rsid w:val="00BE63F2"/>
    <w:rsid w:val="00BF0CDB"/>
    <w:rsid w:val="00C331C9"/>
    <w:rsid w:val="00C46FE7"/>
    <w:rsid w:val="00C50F28"/>
    <w:rsid w:val="00C7207D"/>
    <w:rsid w:val="00C74DDA"/>
    <w:rsid w:val="00C77EEC"/>
    <w:rsid w:val="00CA4121"/>
    <w:rsid w:val="00CB6441"/>
    <w:rsid w:val="00CB7AAC"/>
    <w:rsid w:val="00CC0452"/>
    <w:rsid w:val="00CD6146"/>
    <w:rsid w:val="00CD7F7D"/>
    <w:rsid w:val="00CE493F"/>
    <w:rsid w:val="00CF5319"/>
    <w:rsid w:val="00CF7F62"/>
    <w:rsid w:val="00D02FFE"/>
    <w:rsid w:val="00D03993"/>
    <w:rsid w:val="00D1337A"/>
    <w:rsid w:val="00D16C28"/>
    <w:rsid w:val="00D1731A"/>
    <w:rsid w:val="00D24477"/>
    <w:rsid w:val="00D330CC"/>
    <w:rsid w:val="00D503CE"/>
    <w:rsid w:val="00D60389"/>
    <w:rsid w:val="00D6615C"/>
    <w:rsid w:val="00D716B5"/>
    <w:rsid w:val="00D764D3"/>
    <w:rsid w:val="00D8317D"/>
    <w:rsid w:val="00D85DCD"/>
    <w:rsid w:val="00D86A47"/>
    <w:rsid w:val="00D9603B"/>
    <w:rsid w:val="00DC4FCF"/>
    <w:rsid w:val="00DD2202"/>
    <w:rsid w:val="00DD65E2"/>
    <w:rsid w:val="00DF28ED"/>
    <w:rsid w:val="00E25EED"/>
    <w:rsid w:val="00E429C4"/>
    <w:rsid w:val="00E43B61"/>
    <w:rsid w:val="00E44728"/>
    <w:rsid w:val="00E5675C"/>
    <w:rsid w:val="00E66DA7"/>
    <w:rsid w:val="00E83F7C"/>
    <w:rsid w:val="00E9356E"/>
    <w:rsid w:val="00E93BE3"/>
    <w:rsid w:val="00EC4611"/>
    <w:rsid w:val="00ED5CB4"/>
    <w:rsid w:val="00ED6976"/>
    <w:rsid w:val="00EE5A5B"/>
    <w:rsid w:val="00F072F2"/>
    <w:rsid w:val="00F3143F"/>
    <w:rsid w:val="00F60B06"/>
    <w:rsid w:val="00F63EE3"/>
    <w:rsid w:val="00F730EE"/>
    <w:rsid w:val="00FB0DAF"/>
    <w:rsid w:val="00FC4FF9"/>
    <w:rsid w:val="00FD0325"/>
    <w:rsid w:val="00FE5C9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A5857"/>
  <w15:chartTrackingRefBased/>
  <w15:docId w15:val="{29CF4DEB-B928-4F6B-8A94-FA3C2422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F225C"/>
    <w:rPr>
      <w:color w:val="0000FF"/>
      <w:u w:val="single"/>
    </w:rPr>
  </w:style>
  <w:style w:type="character" w:styleId="SlijeenaHiperveza">
    <w:name w:val="FollowedHyperlink"/>
    <w:rsid w:val="004F225C"/>
    <w:rPr>
      <w:color w:val="800080"/>
      <w:u w:val="single"/>
    </w:rPr>
  </w:style>
  <w:style w:type="paragraph" w:styleId="Tekstfusnote">
    <w:name w:val="footnote text"/>
    <w:basedOn w:val="Normal"/>
    <w:semiHidden/>
    <w:rsid w:val="00254AF9"/>
    <w:rPr>
      <w:sz w:val="20"/>
      <w:szCs w:val="20"/>
    </w:rPr>
  </w:style>
  <w:style w:type="character" w:styleId="Referencafusnote">
    <w:name w:val="footnote reference"/>
    <w:semiHidden/>
    <w:rsid w:val="00254AF9"/>
    <w:rPr>
      <w:vertAlign w:val="superscript"/>
    </w:rPr>
  </w:style>
  <w:style w:type="paragraph" w:styleId="Standard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472F5"/>
  </w:style>
  <w:style w:type="paragraph" w:styleId="Tekstbalonia">
    <w:name w:val="Balloon Text"/>
    <w:basedOn w:val="Normal"/>
    <w:link w:val="TekstbaloniaChar"/>
    <w:rsid w:val="000A74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A743D"/>
    <w:rPr>
      <w:rFonts w:ascii="Segoe UI" w:hAnsi="Segoe UI" w:cs="Segoe UI"/>
      <w:sz w:val="18"/>
      <w:szCs w:val="18"/>
      <w:lang w:val="en-GB" w:eastAsia="hr-HR"/>
    </w:rPr>
  </w:style>
  <w:style w:type="paragraph" w:styleId="Zaglavlje">
    <w:name w:val="header"/>
    <w:basedOn w:val="Normal"/>
    <w:link w:val="ZaglavljeChar"/>
    <w:rsid w:val="000E66B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0E66B8"/>
    <w:rPr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RqS4PJdjJPRXet1462y5FMfYOPsPklFcg7Bw&amp;s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subject/>
  <dc:creator>Korisnik</dc:creator>
  <cp:keywords/>
  <cp:lastModifiedBy>Nina Tomić</cp:lastModifiedBy>
  <cp:revision>11</cp:revision>
  <cp:lastPrinted>2020-01-27T11:36:00Z</cp:lastPrinted>
  <dcterms:created xsi:type="dcterms:W3CDTF">2025-07-24T11:20:00Z</dcterms:created>
  <dcterms:modified xsi:type="dcterms:W3CDTF">2026-02-20T13:50:00Z</dcterms:modified>
</cp:coreProperties>
</file>